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540FB" w:rsidRDefault="00D421E3">
      <w:pPr>
        <w:pStyle w:val="normal0"/>
        <w:widowControl w:val="0"/>
        <w:spacing w:line="276" w:lineRule="auto"/>
        <w:jc w:val="center"/>
      </w:pPr>
      <w:r>
        <w:rPr>
          <w:rFonts w:ascii="Arial" w:eastAsia="Arial" w:hAnsi="Arial" w:cs="Arial"/>
          <w:sz w:val="22"/>
          <w:szCs w:val="22"/>
        </w:rPr>
        <w:t>7TH GRADE  2015-2016 VOCABULARY -STEM  LEXICON</w:t>
      </w:r>
    </w:p>
    <w:tbl>
      <w:tblPr>
        <w:tblStyle w:val="a"/>
        <w:tblW w:w="10200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675"/>
        <w:gridCol w:w="3195"/>
        <w:gridCol w:w="3330"/>
      </w:tblGrid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  <w:jc w:val="center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STEM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  <w:jc w:val="center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DEFINITION</w:t>
            </w:r>
          </w:p>
          <w:p w:rsidR="003540FB" w:rsidRDefault="003540FB">
            <w:pPr>
              <w:pStyle w:val="normal0"/>
              <w:widowControl w:val="0"/>
              <w:jc w:val="center"/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  <w:jc w:val="center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EXAMPLE WORD</w:t>
            </w:r>
          </w:p>
          <w:p w:rsidR="003540FB" w:rsidRDefault="003540FB">
            <w:pPr>
              <w:pStyle w:val="normal0"/>
              <w:widowControl w:val="0"/>
              <w:jc w:val="center"/>
            </w:pP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ABLE, IBLE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CAPABLE OF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flexible, portable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RELATING TO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parental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ANCE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ACT OF, STATE OF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performance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BI 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TWO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bicycle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EX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OUT OF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exit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FACT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DO, MAKE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manufacture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GEO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EARTH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geology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IC, ISH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CHARACTERISTIC OF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antagonistic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TRI 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THREE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tricycle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IL, IR, IM ,IN, NON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NOT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illegible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PORT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CARRY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portable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OVER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ABOVE, EXCESSIVE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overextended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PRE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BEFORE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pretest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STRUCT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BUILD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construct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ANTI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AGAINST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antibullying</w:t>
            </w:r>
            <w:proofErr w:type="spellEnd"/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DORM  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SLEEP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dormatory</w:t>
            </w:r>
            <w:proofErr w:type="spellEnd"/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CALOR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HEAT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caloric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CRED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BELIEVE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credible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CIDE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KILL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homocide</w:t>
            </w:r>
            <w:proofErr w:type="spellEnd"/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ASTRO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STAR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astrology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CORP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BODY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corpse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EPI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UPON, IN ADDITION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epicenter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FLEX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BEND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flexible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PERI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AROUND, ENCLOSING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perimeter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MACRO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LARGE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macrocosm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SEMI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HALF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semicircle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MAR, MARI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SEA, POOL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marine, marina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PSEUDO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FALSE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pseudonym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MONO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ONE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monochromatic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EU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WELL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eulogy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URE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ACT, PROCESS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procedure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SED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SIT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sedentary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LEG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READ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legible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ANIM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MIND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animated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TORT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TWIST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distort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NYM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homonym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SANCT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HOLY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sanctuary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META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CHANGE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metamorphosis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PETR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ROCK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petrify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MIR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WONDER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mirage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MAN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HAND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manicure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RECT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RIGHT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rectangle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VOLV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ROLL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revolve</w:t>
            </w:r>
          </w:p>
        </w:tc>
      </w:tr>
      <w:tr w:rsidR="003540FB">
        <w:trPr>
          <w:trHeight w:val="360"/>
        </w:trPr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DEMI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HALF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demigod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RETRO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BACKWARD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retroactive/retrospect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SENS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FEEL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sensation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FY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MAKE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solidify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OCUL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EYE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binocular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CUR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CARE FOR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curator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ULTRA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BEYOND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uLtraconservative</w:t>
            </w:r>
            <w:proofErr w:type="spellEnd"/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OID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APPEARANCE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android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GEST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CARRY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digest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APT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FIT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adapt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TACT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TOUCH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tactile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VOC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VOICE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vocal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RID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LAUGH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ridicule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PATH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FEELING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sympathy, empathy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NOT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apathy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NOMY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LAW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astronomy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FID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FAITH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fidelity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CACO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BAD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cacography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HETERO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DIFFERENT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heterogeneous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SCI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KNOW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science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GRAPH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WRITE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autograph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LAT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SIDE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unilateral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LITH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ROCK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lithograph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TRACT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PULL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tractor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IN OR NOT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insane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TOGETHER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coauthor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PHILE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LOVE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bibliophile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INE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NATURE OF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crystalline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-AR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RELATING TO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circular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HEXA 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SIX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hexagon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FRACT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BREAK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fracture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PLATY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FLAT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plateau, platypus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THEO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GOD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theology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FIN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END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final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HEDRON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SIDED- OBJECT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polyhedron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AMBUL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WALK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ambulatory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OUS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FULL OF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glorious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TOPO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PLACE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topographical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PED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CHILD OR FOOT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pedicure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MORT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DEATH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mortuary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CARN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FLESH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carnivore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PSYCH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SOUL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psychology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ETHNO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RACE OR CULTURE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ethnic group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GEN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ORIGIN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genetics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NAT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BORN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prenatal, native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PALEO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OLD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paleolithic</w:t>
            </w:r>
            <w:proofErr w:type="spellEnd"/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CURS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RUN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cursive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CRYPT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HIDDEN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cryptic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CAD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FALL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cascade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CAPIT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HEAD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decapitate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LOQU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TALK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loquacious </w:t>
            </w:r>
            <w:r>
              <w:rPr>
                <w:rFonts w:ascii="Arial" w:eastAsia="Arial" w:hAnsi="Arial" w:cs="Arial"/>
                <w:sz w:val="16"/>
                <w:szCs w:val="16"/>
              </w:rPr>
              <w:t>(someone who talks a lot)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SACRO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HOLY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sacred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UNI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ONE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unicycle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NESS 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QUALITY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kindness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ALT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HIGH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altitude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ICS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art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graphics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ISO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EQUAL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isosceles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VERT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TURN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convert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ATE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CAUSE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dominate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HEART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coronary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ESS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FEMALE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lioness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MUTA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CHANGE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mutation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FUG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FLEE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fugitive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PLURAL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fungi, bacilli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JUS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LAW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justice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LUM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LIGHT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illuminate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YEAR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annual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APO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AWAY OR UP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apology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OLD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senior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SOL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ALONE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solitude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BAS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bass, basic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ROGAT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ASK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interrogation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PARL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SPEAK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parlor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POTENT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POWER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omnipotent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SURG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RISE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surge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LOG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WORD OR REASON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logic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GRAM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WRITING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telegram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CANT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SING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descant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REG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RULE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regulations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PRO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FORWARD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prospect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GYN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WOMAN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gynecology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AG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TO DO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agent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ACT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TO DO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action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MOB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MOVE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mobile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SESS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SIT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session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FIC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MAKE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fiction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NOUNCE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TELL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announce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ANDRO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MAN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androphobic</w:t>
            </w:r>
            <w:proofErr w:type="spellEnd"/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AN-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WITHOUT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anarchy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AB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AWAY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abnormal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MEL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SONG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melody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ADEN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GLAND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adenoid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AER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AIR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aerial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ALB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WHITE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albino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ASE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ENZYME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proteinase</w:t>
            </w:r>
            <w:proofErr w:type="spellEnd"/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EPI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epicenter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HUM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EARTH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posthumous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-BE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LIFE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microbe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BON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GOOD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bonus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STRUCT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BUILD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construct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CHLOR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GREEN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chlorophyll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CYAN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BLUE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cyanosis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CYT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CELL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cytoplasm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DIPLO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DOUBLE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diplomacy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DYS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BAD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dysentery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ECO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HOUSE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ecosystem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EMIA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BLOOD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anemia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ENTER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INTESTINE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enteritis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ERYTHRO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erythrocyte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IDIO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PECULIAR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idiot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EXO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OUT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exogenous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NOT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impossible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FIL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THREAD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filament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CHROM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COLOR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monochrome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FORM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SHAPE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formative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SEQU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FOLLOW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sequence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GLYC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SWEET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glycose</w:t>
            </w:r>
            <w:proofErr w:type="spellEnd"/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HEMO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BLOOD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hemoglobin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ULTIMA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LAST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ultimate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INFRA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BENEATH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infra dig (</w:t>
            </w:r>
            <w:r>
              <w:rPr>
                <w:rFonts w:ascii="Arial" w:eastAsia="Arial" w:hAnsi="Arial" w:cs="Arial"/>
                <w:sz w:val="16"/>
                <w:szCs w:val="16"/>
              </w:rPr>
              <w:t>beneath one)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LEUKO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WHITE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leukemia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LYS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BREAK DOWN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analysis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MESO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MIDDLE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mesophyll</w:t>
            </w:r>
            <w:proofErr w:type="spellEnd"/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MILLI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THOUSANDTH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millimeter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MEM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REMEMBER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memory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GRESS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STEP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digress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LABOR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WORK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collaborate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MYO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MUSCLE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myoglobin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(a protein in muscle)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VAC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EMPTY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vacant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OLIGO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FEW OR SMALL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oligarchy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OSE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SUGAR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fructose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OSIS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CONDITION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psychosis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TUDE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STATE OF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solitude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PATHO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DISEASE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pathogenic</w:t>
            </w:r>
          </w:p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eastAsia="Arial" w:hAnsi="Arial" w:cs="Arial"/>
                <w:sz w:val="16"/>
                <w:szCs w:val="16"/>
              </w:rPr>
              <w:t>capable of causing disease)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PHAG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EAT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phagocyte </w:t>
            </w:r>
            <w:r>
              <w:rPr>
                <w:rFonts w:ascii="Arial" w:eastAsia="Arial" w:hAnsi="Arial" w:cs="Arial"/>
                <w:sz w:val="16"/>
                <w:szCs w:val="16"/>
              </w:rPr>
              <w:t>(cell that eats other cells)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PHOR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CARRY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euphoria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PHYT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PLANT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neophyte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PHYLL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LEAF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chlorophyll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PLEO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MORE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pleonasm (</w:t>
            </w:r>
            <w:r>
              <w:rPr>
                <w:rFonts w:ascii="Arial" w:eastAsia="Arial" w:hAnsi="Arial" w:cs="Arial"/>
                <w:sz w:val="16"/>
                <w:szCs w:val="16"/>
              </w:rPr>
              <w:t>the use of more words than are necessary to convey meaning)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POD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FOOT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podiatrist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SOROR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SISTER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sorority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WORTH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equivalent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PARA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BESIDE, NEAR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paraphrase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DOM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RULE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dominate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ERG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WORK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synergy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RHIZ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ROOT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rhizoid (</w:t>
            </w:r>
            <w:r>
              <w:rPr>
                <w:rFonts w:ascii="Arial" w:eastAsia="Arial" w:hAnsi="Arial" w:cs="Arial"/>
                <w:sz w:val="16"/>
                <w:szCs w:val="16"/>
              </w:rPr>
              <w:t>root like)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SAPRO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ROTTEN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saprophagous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eastAsia="Arial" w:hAnsi="Arial" w:cs="Arial"/>
                <w:sz w:val="16"/>
                <w:szCs w:val="16"/>
              </w:rPr>
              <w:t>feeding on dead or decaying animal matter)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SCHIZO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DIVIDE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schism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(a division or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disunion, especially into mutually opposed parties)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HIPPO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HORSE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hippodrome </w:t>
            </w:r>
            <w:r>
              <w:rPr>
                <w:rFonts w:ascii="Arial" w:eastAsia="Arial" w:hAnsi="Arial" w:cs="Arial"/>
                <w:sz w:val="16"/>
                <w:szCs w:val="16"/>
              </w:rPr>
              <w:t>( an oval track for horse races)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SOM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BODY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somatic </w:t>
            </w:r>
            <w:r>
              <w:rPr>
                <w:rFonts w:ascii="Arial" w:eastAsia="Arial" w:hAnsi="Arial" w:cs="Arial"/>
                <w:sz w:val="16"/>
                <w:szCs w:val="16"/>
              </w:rPr>
              <w:t>( relating to the body)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SPOR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SEED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macrospore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STA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STOP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stationary 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RHODO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ROSE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rhododendron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TAXIS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ARRANGEMENT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syntax </w:t>
            </w:r>
            <w:r>
              <w:rPr>
                <w:rFonts w:ascii="Arial" w:eastAsia="Arial" w:hAnsi="Arial" w:cs="Arial"/>
                <w:sz w:val="16"/>
                <w:szCs w:val="16"/>
              </w:rPr>
              <w:t>(the arrangement of words to form sentences)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VOL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WILL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benevolent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FRAT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BROTHER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fraternity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TRICH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HAIR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trichosis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 disease or abnormal growth of hair)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TROPH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NOURISHMENT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autotroph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(any organism capable of self- nourishment)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TOX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POISON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toxin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SECT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CUT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dissect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ZYGO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YOKE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zygote </w:t>
            </w:r>
          </w:p>
        </w:tc>
      </w:tr>
      <w:tr w:rsidR="003540FB"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ZYM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FERMENT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40FB" w:rsidRDefault="00D421E3">
            <w:pPr>
              <w:pStyle w:val="normal0"/>
              <w:widowControl w:val="0"/>
            </w:pPr>
            <w:r>
              <w:rPr>
                <w:rFonts w:ascii="Arial" w:eastAsia="Arial" w:hAnsi="Arial" w:cs="Arial"/>
                <w:sz w:val="22"/>
                <w:szCs w:val="22"/>
              </w:rPr>
              <w:t>enzyme</w:t>
            </w:r>
          </w:p>
        </w:tc>
      </w:tr>
    </w:tbl>
    <w:p w:rsidR="003540FB" w:rsidRDefault="003540FB">
      <w:pPr>
        <w:pStyle w:val="normal0"/>
      </w:pPr>
    </w:p>
    <w:p w:rsidR="003540FB" w:rsidRDefault="003540FB">
      <w:pPr>
        <w:pStyle w:val="normal0"/>
      </w:pPr>
    </w:p>
    <w:p w:rsidR="003540FB" w:rsidRDefault="003540FB">
      <w:pPr>
        <w:pStyle w:val="normal0"/>
      </w:pPr>
    </w:p>
    <w:p w:rsidR="003540FB" w:rsidRDefault="003540FB">
      <w:pPr>
        <w:pStyle w:val="normal0"/>
      </w:pPr>
    </w:p>
    <w:p w:rsidR="003540FB" w:rsidRDefault="003540FB">
      <w:pPr>
        <w:pStyle w:val="normal0"/>
      </w:pPr>
    </w:p>
    <w:p w:rsidR="003540FB" w:rsidRDefault="003540FB">
      <w:pPr>
        <w:pStyle w:val="normal0"/>
      </w:pPr>
    </w:p>
    <w:p w:rsidR="003540FB" w:rsidRDefault="003540FB">
      <w:pPr>
        <w:pStyle w:val="normal0"/>
      </w:pPr>
    </w:p>
    <w:p w:rsidR="003540FB" w:rsidRDefault="003540FB">
      <w:pPr>
        <w:pStyle w:val="normal0"/>
      </w:pPr>
    </w:p>
    <w:p w:rsidR="003540FB" w:rsidRDefault="003540FB">
      <w:pPr>
        <w:pStyle w:val="normal0"/>
      </w:pPr>
    </w:p>
    <w:tbl>
      <w:tblPr>
        <w:tblStyle w:val="a0"/>
        <w:tblW w:w="9360" w:type="dxa"/>
        <w:tblInd w:w="-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40"/>
        <w:gridCol w:w="820"/>
        <w:gridCol w:w="3800"/>
        <w:gridCol w:w="1520"/>
        <w:gridCol w:w="1480"/>
      </w:tblGrid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Abnormal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-Oxford Level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  <w:jc w:val="center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Not usual, not typical, strange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Freakish, unnatural, irregular, anomalous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24" name="image72.jpg" descr="Original (3264 × 2448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 descr="Original (3264 × 2448)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Active Listener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Listener hears the message being sent, conveys understanding, and offers verbal/nonverbal feedback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33450" cy="585788"/>
                  <wp:effectExtent l="0" t="0" r="0" b="0"/>
                  <wp:docPr id="49" name="image141.jpg" descr="Origin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.jpg" descr="Original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8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Agitation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violent stirring or movement; noisy confusion, excitement, a stirring up of public enthusiasm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Disquiet, uneasiness, upset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757238" cy="733425"/>
                  <wp:effectExtent l="0" t="0" r="0" b="0"/>
                  <wp:docPr id="101" name="image221.png" descr="Lion, Animal, Confus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1.png" descr="Lion, Animal, Confused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Analogy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Similarity between like features of two things on which a comparison may be based.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Compariso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n, correlation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__ is to ___ as ___ is to ____</w:t>
            </w:r>
          </w:p>
        </w:tc>
      </w:tr>
      <w:tr w:rsidR="003540FB">
        <w:trPr>
          <w:trHeight w:val="340"/>
        </w:trPr>
        <w:tc>
          <w:tcPr>
            <w:tcW w:w="174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Anecdote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short account o f an incident in someone’s life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Tale, story, sketch, vignette, yarn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495300"/>
                  <wp:effectExtent l="0" t="0" r="0" b="0"/>
                  <wp:docPr id="136" name="image271.png" descr="B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.png" descr="Book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Antacid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drug that reduces or neutralizes stomach acid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108" name="image228.jpg" descr="Antaci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.jpg" descr="Antacid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Antagonistic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right="-115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Showing or expressing hostility or opposition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/>
            </w:pP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Aggressive, hostile, opposed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/>
            </w:pPr>
            <w:r>
              <w:rPr>
                <w:noProof/>
              </w:rPr>
              <w:drawing>
                <wp:inline distT="114300" distB="114300" distL="114300" distR="114300">
                  <wp:extent cx="842963" cy="790575"/>
                  <wp:effectExtent l="0" t="0" r="0" b="0"/>
                  <wp:docPr id="17" name="image37.jpg" descr="Anger, Angry, Bad, Burn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Anger, Angry, Bad, Burn,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Argument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right="-115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Discussion (oral or written) involving differing points of view; a process of reasoning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/>
            </w:pP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Oral disagreement, debate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/>
            </w:pPr>
            <w:r>
              <w:rPr>
                <w:noProof/>
              </w:rPr>
              <w:drawing>
                <wp:inline distT="114300" distB="114300" distL="114300" distR="114300">
                  <wp:extent cx="928688" cy="714375"/>
                  <wp:effectExtent l="0" t="0" r="0" b="0"/>
                  <wp:docPr id="111" name="image231.png" descr="Worker, People, Yell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1.png" descr="Worker, People, Yelli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Astronomy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scientific study of the universe, especially of the motions, positions, sizes, composition, and behavior of astronomical objects.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85800"/>
                  <wp:effectExtent l="0" t="0" r="0" b="0"/>
                  <wp:docPr id="27" name="image76.jpg" descr="Original (1280 × 909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 descr="Original (1280 × 909)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Barren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Not productive, bare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Unproductive, sterile, desolate, arid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98" name="image218.jpg" descr="File:Stream and bar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.jpg" descr="File:Stream and barren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Bewilder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puzzle completely, confuse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Baffle, perplex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30" name="image79.jpg" descr="Original (4871 × 3247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 descr="Original (4871 × 3247)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Bias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Particular tendency or inclination, especially one that prevents unprejudiced consideration of a question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Prejudice, partiality, favoritism, influence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795338" cy="686174"/>
                  <wp:effectExtent l="0" t="0" r="0" b="0"/>
                  <wp:docPr id="68" name="image160.png" descr="The modern GOP elepha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.png" descr="The modern GOP elephant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686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Braggart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N/ADJ</w:t>
            </w:r>
          </w:p>
        </w:tc>
        <w:tc>
          <w:tcPr>
            <w:tcW w:w="380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 boaster;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boastful in a loud, annoying way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bigmouth, blowhard </w:t>
            </w:r>
          </w:p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boastful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768751" cy="776288"/>
                  <wp:effectExtent l="0" t="0" r="0" b="0"/>
                  <wp:docPr id="73" name="image165.png" descr="Megaphone, Speaker, Man, S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 descr="Megaphone, Speaker, Man, Sound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1" cy="776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Cache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hiding place, something hidden or stored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Stockpile, hoard, store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16" name="image36.jpg" descr="Hide And Seek by darknetc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Hide And Seek by darknetcs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Caloric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Thermal: relating to or associated with heat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512576" cy="728663"/>
                  <wp:effectExtent l="0" t="0" r="0" b="0"/>
                  <wp:docPr id="50" name="image142.png" descr="Fireman, Fire, Hot, Heat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png" descr="Fireman, Fire, Hot, Heat,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76" cy="728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Cite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quote (a passage, book, author, etc.), especially as an authority; to mention in support, proof, or confirmation; refer to as an example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Quote, name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00113" cy="428625"/>
                  <wp:effectExtent l="0" t="0" r="0" b="0"/>
                  <wp:docPr id="41" name="image133.png" descr="This image rendered as PNG 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png" descr="This image rendered as PNG in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Claim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(Academic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lastRenderedPageBreak/>
              <w:t>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lastRenderedPageBreak/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Assertion of something as a fact 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Assertion, declaration</w:t>
            </w:r>
          </w:p>
        </w:tc>
        <w:tc>
          <w:tcPr>
            <w:tcW w:w="1480" w:type="dxa"/>
          </w:tcPr>
          <w:p w:rsidR="003540FB" w:rsidRDefault="003540FB">
            <w:pPr>
              <w:pStyle w:val="normal0"/>
              <w:ind w:left="-32" w:right="-108"/>
            </w:pP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Clamor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V/N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To demand something noisily or desperately</w:t>
            </w:r>
          </w:p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 persistent demand for something, made in an excited or angry way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Shout, scream, yell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uproar, din, commotion.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814388" cy="638175"/>
                  <wp:effectExtent l="0" t="0" r="0" b="0"/>
                  <wp:docPr id="66" name="image158.jpg" descr="File:Scream crosathori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jpg" descr="File:Scream crosathorian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833438" cy="857950"/>
                  <wp:effectExtent l="0" t="0" r="0" b="0"/>
                  <wp:docPr id="64" name="image156.png" descr="Music, Noise, Sound, Volume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png" descr="Music, Noise, Sound, Volume,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57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Cohesion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Act or state of creating, uniting, or linking ideas to show relationships 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Unity, consistency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709613" cy="744397"/>
                  <wp:effectExtent l="0" t="0" r="0" b="0"/>
                  <wp:docPr id="15" name="image30.png" descr="File:Pictofigo-Unit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File:Pictofigo-Unity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443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Coincide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be in full agreement; to be the same in nature, character, or function,; to happen at the same time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Agree, concur, match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823913" cy="571500"/>
                  <wp:effectExtent l="0" t="0" r="0" b="0"/>
                  <wp:docPr id="52" name="image144.png" descr="File:Handshake icon.sv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.png" descr="File:Handshake icon.sv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Connotation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Attitudes and feelings associated with a word, associations can be negative or positive, and have an important influence on style and meaning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Nuance, undertone, suggestion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857250" cy="709613"/>
                  <wp:effectExtent l="0" t="0" r="0" b="0"/>
                  <wp:docPr id="2" name="image10.png" descr="Face, Emoticon, Emotion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Face, Emoticon, Emotion,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09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Context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Parts of a written or spoken statement that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precede or follow a specific word or passage, usually influencing its meaning or effect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Background, circumstance, situation</w:t>
            </w:r>
          </w:p>
        </w:tc>
        <w:tc>
          <w:tcPr>
            <w:tcW w:w="1480" w:type="dxa"/>
          </w:tcPr>
          <w:p w:rsidR="003540FB" w:rsidRDefault="003540FB">
            <w:pPr>
              <w:pStyle w:val="normal0"/>
              <w:ind w:left="-32" w:right="-108"/>
            </w:pP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Conventions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term used to describe punctuation, spelling, and grammar*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26" name="image75.jpg" descr="Grammar, Magnifier, Magnify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 descr="Grammar, Magnifier, Magnifyin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Corporal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ADJ/N</w:t>
            </w:r>
          </w:p>
        </w:tc>
        <w:tc>
          <w:tcPr>
            <w:tcW w:w="380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)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Relating to or affecting the body;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 noncommissioned officer in various armed forces, of a rank immediately below sergeant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)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Physical, bodily</w:t>
            </w:r>
          </w:p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(n)NONE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821531" cy="547688"/>
                  <wp:effectExtent l="0" t="0" r="0" b="0"/>
                  <wp:docPr id="47" name="image139.jpg" descr="Physical Fitness Te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jpg" descr="Physical Fitness Test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31" cy="547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778669" cy="519113"/>
                  <wp:effectExtent l="0" t="0" r="0" b="0"/>
                  <wp:docPr id="23" name="image61.jpg" descr="Female version of peaked c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Female version of peaked cap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669" cy="519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540FB" w:rsidRDefault="003540FB">
            <w:pPr>
              <w:pStyle w:val="normal0"/>
              <w:ind w:left="-32" w:right="-108"/>
            </w:pPr>
          </w:p>
        </w:tc>
      </w:tr>
      <w:tr w:rsidR="003540FB">
        <w:trPr>
          <w:trHeight w:val="5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Corporation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company recognized by law as a single body with its own powers and liabilities, separate from those of the individual members.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Business, company, firm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725664" cy="576263"/>
                  <wp:effectExtent l="0" t="0" r="0" b="0"/>
                  <wp:docPr id="84" name="image177.png" descr="Op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.png" descr="Open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64" cy="576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Cosmopolitan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Found in most parts of the world; having many fields of inte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rest; of worldwide scope; sophisticated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Global, international, polished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842963" cy="628650"/>
                  <wp:effectExtent l="0" t="0" r="0" b="0"/>
                  <wp:docPr id="122" name="image246.png" descr="World, Globe, Global, Earth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.png" descr="World, Globe, Global, Earth,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460"/>
        </w:trPr>
        <w:tc>
          <w:tcPr>
            <w:tcW w:w="174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Countenance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N/V</w:t>
            </w:r>
          </w:p>
        </w:tc>
        <w:tc>
          <w:tcPr>
            <w:tcW w:w="380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 face, facial expression;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to tolerate or approve 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expression</w:t>
            </w:r>
          </w:p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support, condone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453390" cy="566738"/>
                  <wp:effectExtent l="0" t="0" r="0" b="0"/>
                  <wp:docPr id="37" name="image129.jpg" descr="Original (1680 × 2100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.jpg" descr="Original (1680 × 2100)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566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543491" cy="538163"/>
                  <wp:effectExtent l="0" t="0" r="0" b="0"/>
                  <wp:docPr id="74" name="image166.jpg" descr="File:Auto-approve-web-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jpg" descr="File:Auto-approve-web-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91" cy="538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46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 xml:space="preserve">Credibility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ability to inspire belief or trust; a willingness to accept something as true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Trustworthiness, reliability, integrity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00100"/>
                  <wp:effectExtent l="0" t="0" r="0" b="0"/>
                  <wp:docPr id="124" name="image248.jpg" descr="a witness during a m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8.jpg" descr="a witness during a mock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46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Criticism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Act or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u w:val="single"/>
              </w:rPr>
              <w:t>art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of analyzing and evaluating or judging the quality of a literary or artistic work, musical performance, art, exhibit, dramatic production, etc.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Analysis, appreciation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74700"/>
                  <wp:effectExtent l="0" t="0" r="0" b="0"/>
                  <wp:docPr id="1" name="image09.jpg" descr="Magnifying Gla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 descr="Magnifying Glass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Cynical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Inclined to believe the worst in people; bitterly mocking or sneering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Skeptical, sarcastic contemptuous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97" name="image217.jpg" descr="Original (4086 × 2714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.jpg" descr="Original (4086 × 2714)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Denotation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Literal or dictionary definition of a word; contrasts with connotation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110" name="image230.jpg" descr="Dictionary, Words, Gramm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.jpg" descr="Dictionary, Words, Grammar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Despondent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 w:hanging="18"/>
              <w:jc w:val="both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Sad, without hope, discouraged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Dejected, depressed, forlorn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69" name="image161.jpg" descr="Sad emotion egg - Publ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jpg" descr="Sad emotion egg - Public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Diminish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make or become smaller, reduce in size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Lessen, decrease, dwindle</w:t>
            </w:r>
          </w:p>
        </w:tc>
        <w:tc>
          <w:tcPr>
            <w:tcW w:w="1480" w:type="dxa"/>
          </w:tcPr>
          <w:p w:rsidR="003540FB" w:rsidRDefault="003540FB">
            <w:pPr>
              <w:pStyle w:val="normal0"/>
              <w:ind w:left="-32" w:right="-108"/>
            </w:pP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Disputatious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Inclined to argue or debate; provoking debate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Argumentative, quarrelsome, contentious</w:t>
            </w:r>
          </w:p>
        </w:tc>
        <w:tc>
          <w:tcPr>
            <w:tcW w:w="1480" w:type="dxa"/>
          </w:tcPr>
          <w:p w:rsidR="003540FB" w:rsidRDefault="003540FB">
            <w:pPr>
              <w:pStyle w:val="normal0"/>
              <w:ind w:left="-32" w:right="-108"/>
            </w:pP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Docile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Easily taught, led, or managed; obedient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Manageable, teachable, pliant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757238" cy="695325"/>
                  <wp:effectExtent l="0" t="0" r="0" b="0"/>
                  <wp:docPr id="13" name="image28.jpg" descr="Dog intelligence a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Dog intelligence and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Dormant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 an inactive state, when growth and development slow or cease, in order to survive adverse environmental conditions; temporarily inactive or not in use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Latent, inactive, sleeping, resting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62" name="image154.png" descr="Op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.png" descr="Open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Dormitory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large room in which many p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eople sleep, e.g. at a boarding school or in a hostel; a building used as living and sleeping quarters by college students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55" name="image147.jpg" descr="File:Spence Dormitory, Dall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.jpg" descr="File:Spence Dormitory, Dallas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Dupe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N/V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 person easily tricked or deceived;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to deceive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fool, scapegoat</w:t>
            </w:r>
          </w:p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fool, hoodwink, mislead, delude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96900"/>
                  <wp:effectExtent l="0" t="0" r="0" b="0"/>
                  <wp:docPr id="88" name="image182.jpg" descr="Evil Sid and Gargamel b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jpg" descr="Evil Sid and Gargamel by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Embezzle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steal property entrusted to one’s care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Swindle, defraud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673554" cy="785813"/>
                  <wp:effectExtent l="0" t="0" r="0" b="0"/>
                  <wp:docPr id="130" name="image262.png" descr="Money Bag, Bank Robbery, Hand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.png" descr="Money Bag, Bank Robbery, Hand,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54" cy="78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Entice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attract, tempt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Lure, beguile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542925" cy="814388"/>
                  <wp:effectExtent l="0" t="0" r="0" b="0"/>
                  <wp:docPr id="76" name="image168.png" descr="File:Spinner lure no feat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png" descr="File:Spinner lure no feather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81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Epicenter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exact location on the Earth's surface directly above the focus of an earthquake or underground nuclear explosion; the very center or focal point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Center, focal point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891612" cy="690563"/>
                  <wp:effectExtent l="0" t="0" r="0" b="0"/>
                  <wp:docPr id="129" name="image261.png" descr="The epicentre is directl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1.png" descr="The epicentre is directly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2" cy="690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Episode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 event that is a part of but distinct from a grea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ter whole and that often has specific significance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Incident, affair, event</w:t>
            </w:r>
          </w:p>
          <w:p w:rsidR="003540FB" w:rsidRDefault="003540FB">
            <w:pPr>
              <w:pStyle w:val="normal0"/>
              <w:ind w:left="-32" w:right="-108"/>
            </w:pP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890588" cy="733425"/>
                  <wp:effectExtent l="0" t="0" r="0" b="0"/>
                  <wp:docPr id="128" name="image260.png" descr="Tv, Antenna, Indoor, 70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0.png" descr="Tv, Antenna, Indoor, 70S"/>
                          <pic:cNvPicPr preferRelativeResize="0"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Eradicate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root out, get rid of, destroy completely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Wipe out, uproot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62000"/>
                  <wp:effectExtent l="0" t="0" r="0" b="0"/>
                  <wp:docPr id="95" name="image207.jpg" descr="Original (1784 × 1398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.jpg" descr="Original (1784 × 1398)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Etymology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history of a word; where it came from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38200"/>
                  <wp:effectExtent l="0" t="0" r="0" b="0"/>
                  <wp:docPr id="87" name="image180.png" descr="Ilustración Gratis: Lib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png" descr="Ilustración Gratis: Libro"/>
                          <pic:cNvPicPr preferRelativeResize="0"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Eulogy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Spoken or written tribute; high praise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Tribute, acclamation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60400"/>
                  <wp:effectExtent l="0" t="0" r="0" b="0"/>
                  <wp:docPr id="115" name="image237.jpg" descr="File:US Nav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7.jpg" descr="File:US Navy"/>
                          <pic:cNvPicPr preferRelativeResize="0"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Eureka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Expressing triumph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727200"/>
                  <wp:effectExtent l="0" t="0" r="0" b="0"/>
                  <wp:docPr id="121" name="image245.png" descr="Eurek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.png" descr="Eureka.PNG"/>
                          <pic:cNvPicPr preferRelativeResize="0"/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Fact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Piece of information used as evidence or part of a report to prove that something truly exists or happens; fact vs. opinion; a belief, judgment, or way of thinking about something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Truth, reality, certainty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73100"/>
                  <wp:effectExtent l="0" t="0" r="0" b="0"/>
                  <wp:docPr id="65" name="image157.png" descr="fac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png" descr="fact.PN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Fallible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Capable of being wrong, mistaken, or inaccurate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Imperfect, errant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74700"/>
                  <wp:effectExtent l="0" t="0" r="0" b="0"/>
                  <wp:docPr id="40" name="image132.png" descr="Fallib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png" descr="Fallible.PNG"/>
                          <pic:cNvPicPr preferRelativeResize="0"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Faulty Reasoning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(also known as faulty logic) Improper or mistakes in reasoning (Ex. Generalizations, bandwagon)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27100"/>
                  <wp:effectExtent l="0" t="0" r="0" b="0"/>
                  <wp:docPr id="85" name="image178.png" descr="faulty reason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.png" descr="faulty reasoning.PNG"/>
                          <pic:cNvPicPr preferRelativeResize="0"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Flagrant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Extremely bad, flaring; scandalous, notorious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Blatant, gross, outrageous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46100"/>
                  <wp:effectExtent l="0" t="0" r="0" b="0"/>
                  <wp:docPr id="100" name="image220.png" descr="flagra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.png" descr="flagrant.PNG"/>
                          <pic:cNvPicPr preferRelativeResize="0"/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Fledgling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N/ADJ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an inexperienced person, beginner; a young bird about to leave the nest;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inexperienced, budding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novice, tyro, neophyte;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green, untried, raw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99" name="image219.png" descr="novi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.png" descr="novice.PNG"/>
                          <pic:cNvPicPr preferRelativeResize="0"/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Flexible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change continually; to move up and down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Waver, seesaw, oscillate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206500"/>
                  <wp:effectExtent l="0" t="0" r="0" b="0"/>
                  <wp:docPr id="78" name="image170.png" descr="flexib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png" descr="flexible.PNG"/>
                          <pic:cNvPicPr preferRelativeResize="0"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Fluctuate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change often from high to low levels or from one thing to another in an unpredictable way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Vary, change, alter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393700"/>
                  <wp:effectExtent l="0" t="0" r="0" b="0"/>
                  <wp:docPr id="120" name="image244.png" descr="flucua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.png" descr="flucuate.PNG"/>
                          <pic:cNvPicPr preferRelativeResize="0"/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9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Fratricide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act of killing one’s brother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87400"/>
                  <wp:effectExtent l="0" t="0" r="0" b="0"/>
                  <wp:docPr id="96" name="image208.png" descr="fratricid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.png" descr="fratricide.PNG"/>
                          <pic:cNvPicPr preferRelativeResize="0"/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Futile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Not successful, failing to have any result; useless; unimportant, frivolous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Fruitless, vain, ineffective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90600"/>
                  <wp:effectExtent l="0" t="0" r="0" b="0"/>
                  <wp:docPr id="11" name="image21.png" descr="futi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futile.PNG"/>
                          <pic:cNvPicPr preferRelativeResize="0"/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Haggle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argue in a petty way, especially about a price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Bargain with, dicker with, wrangle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104900"/>
                  <wp:effectExtent l="0" t="0" r="0" b="0"/>
                  <wp:docPr id="93" name="image188.png" descr="hagg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 descr="haggle.PNG"/>
                          <pic:cNvPicPr preferRelativeResize="0"/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34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Heartrending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Causing mental pain or grief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Moving, sad, heartbreaking, poignant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00100"/>
                  <wp:effectExtent l="0" t="0" r="0" b="0"/>
                  <wp:docPr id="29" name="image78.png" descr="heartrend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 descr="heartrending.PNG"/>
                          <pic:cNvPicPr preferRelativeResize="0"/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Hospitable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Offering friendly or generous treatment to guests; open to anything new or strange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Gracious, cordial, courteous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91" name="image186.png" descr="hospitab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.png" descr="hospitable.PNG"/>
                          <pic:cNvPicPr preferRelativeResize="0"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Implore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beg earnestly for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Entreat, beseech, pray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028700"/>
                  <wp:effectExtent l="0" t="0" r="0" b="0"/>
                  <wp:docPr id="33" name="image82.png" descr="implor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 descr="implore.PNG"/>
                          <pic:cNvPicPr preferRelativeResize="0"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Incredulous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  <w:p w:rsidR="003540FB" w:rsidRDefault="003540FB">
            <w:pPr>
              <w:pStyle w:val="normal0"/>
              <w:ind w:left="335"/>
            </w:pP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Unable or unwilling to believe something or completely unconvinced by it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Disbelieving, skeptical, doubtful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22" name="image46.png" descr="incredulou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incredulous.PNG"/>
                          <pic:cNvPicPr preferRelativeResize="0"/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Indignant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Filled with resentment or anger over something unjust, unworthy, or mean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Offended, resentful, outraged, exasperated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231900"/>
                  <wp:effectExtent l="0" t="0" r="0" b="0"/>
                  <wp:docPr id="67" name="image159.png" descr="indigna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png" descr="indignant.PNG"/>
                          <pic:cNvPicPr preferRelativeResize="0"/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Indisposed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ADJ/PART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Slightly ill; disinclined to do something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Ailing, unwell, reluctant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36600"/>
                  <wp:effectExtent l="0" t="0" r="0" b="0"/>
                  <wp:docPr id="9" name="image19.png" descr="indispos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indisposed.PNG"/>
                          <pic:cNvPicPr preferRelativeResize="0"/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Inference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 idea the author does not directly state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Conclusion, reasoning, assumption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435100"/>
                  <wp:effectExtent l="0" t="0" r="0" b="0"/>
                  <wp:docPr id="45" name="image137.png" descr="inferen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png" descr="inference.PNG"/>
                          <pic:cNvPicPr preferRelativeResize="0"/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Inflammable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Easily set on fire; easily angered or aroused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Combustible, flammable, excitable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25500"/>
                  <wp:effectExtent l="0" t="0" r="0" b="0"/>
                  <wp:docPr id="118" name="image242.png" descr="inflammab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.png" descr="inflammable.PNG"/>
                          <pic:cNvPicPr preferRelativeResize="0"/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Inflict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give or cause something unpleasant, impose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Deal out, visit upon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117600"/>
                  <wp:effectExtent l="0" t="0" r="0" b="0"/>
                  <wp:docPr id="36" name="image85.png" descr="inflic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png" descr="inflict.PNG"/>
                          <pic:cNvPicPr preferRelativeResize="0"/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 xml:space="preserve">Informative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Nonfiction writing in narrative or non-narrative form that is intended to inform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Explanatory, Expository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50900"/>
                  <wp:effectExtent l="0" t="0" r="0" b="0"/>
                  <wp:docPr id="134" name="image268.png" descr="informativ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.png" descr="informative.PNG"/>
                          <pic:cNvPicPr preferRelativeResize="0"/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Inimitable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Not capable of being copied or imitated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Matchless, incomparable, unique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092200"/>
                  <wp:effectExtent l="0" t="0" r="0" b="0"/>
                  <wp:docPr id="32" name="image81.png" descr="snowflak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 descr="snowflake.PNG"/>
                          <pic:cNvPicPr preferRelativeResize="0"/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Insinuate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suggest  or hint slyly; to edge into something indirectly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Imply, intimate</w:t>
            </w:r>
          </w:p>
        </w:tc>
        <w:tc>
          <w:tcPr>
            <w:tcW w:w="1480" w:type="dxa"/>
          </w:tcPr>
          <w:p w:rsidR="003540FB" w:rsidRDefault="003540FB">
            <w:pPr>
              <w:pStyle w:val="normal0"/>
              <w:ind w:left="-32" w:right="-108"/>
            </w:pP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Interpret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construe or understand in a particular way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54" name="image146.png" descr="insinua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.png" descr="insinuate.PNG"/>
                          <pic:cNvPicPr preferRelativeResize="0"/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Iota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very small part or quantity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Speck, dab, jot, big, smidgen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90600"/>
                  <wp:effectExtent l="0" t="0" r="0" b="0"/>
                  <wp:docPr id="18" name="image38.png" descr="lot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lota.PNG"/>
                          <pic:cNvPicPr preferRelativeResize="0"/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Lavish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ADJ/V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Overly generous, extravagant; abundant;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to spend or give freely or without limit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excessive, profuse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pamper, shower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08000"/>
                  <wp:effectExtent l="0" t="0" r="0" b="0"/>
                  <wp:docPr id="107" name="image227.png" descr="lav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.png" descr="lavish.PNG"/>
                          <pic:cNvPicPr preferRelativeResize="0"/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Lecture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 educational speech on a subject made before an audience; a lengthy reprimand or scolding concerning something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Talk, address, sermon, harangue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22300"/>
                  <wp:effectExtent l="0" t="0" r="0" b="0"/>
                  <wp:docPr id="12" name="image27.png" descr="lectur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lecture.PNG"/>
                          <pic:cNvPicPr preferRelativeResize="0"/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Legitimate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Lawful, rightful; reasonable, justifiable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Legal, right, proper, genuine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65200"/>
                  <wp:effectExtent l="0" t="0" r="0" b="0"/>
                  <wp:docPr id="43" name="image135.png" descr="legi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png" descr="legit.PNG"/>
                          <pic:cNvPicPr preferRelativeResize="0"/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Lethargic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Unnaturally sleep; dull, slow moving, indifferent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Lazy, sluggish, listless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35000"/>
                  <wp:effectExtent l="0" t="0" r="0" b="0"/>
                  <wp:docPr id="104" name="image224.png" descr="lethargi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4.png" descr="lethargic.PNG"/>
                          <pic:cNvPicPr preferRelativeResize="0"/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Literary Elements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parts of a story*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76300"/>
                  <wp:effectExtent l="0" t="0" r="0" b="0"/>
                  <wp:docPr id="34" name="image83.png" descr="lit. element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png" descr="lit. elements.PNG"/>
                          <pic:cNvPicPr preferRelativeResize="0"/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 xml:space="preserve">Literary Device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Techniques used to highlight or place emphasis on parts of writing*</w:t>
            </w:r>
          </w:p>
        </w:tc>
        <w:tc>
          <w:tcPr>
            <w:tcW w:w="1520" w:type="dxa"/>
          </w:tcPr>
          <w:p w:rsidR="003540FB" w:rsidRDefault="003540FB">
            <w:pPr>
              <w:pStyle w:val="normal0"/>
              <w:ind w:left="-32" w:right="-108"/>
            </w:pP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130300"/>
                  <wp:effectExtent l="0" t="0" r="0" b="0"/>
                  <wp:docPr id="102" name="image222.png" descr="literary devi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.png" descr="literary device.PNG"/>
                          <pic:cNvPicPr preferRelativeResize="0"/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Luster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quality of giving off light, brightness, glitter, brilliance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  <w:jc w:val="center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Gloss, sheen, shine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971550" cy="711200"/>
                  <wp:effectExtent l="0" t="0" r="0" b="0"/>
                  <wp:docPr id="80" name="image172.png" descr="lust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.png" descr="luster.PNG"/>
                          <pic:cNvPicPr preferRelativeResize="0"/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Macrocosm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complex structure, e.g. the world or the universe, considered as a single entity that contains numerous similar smaller-scale structures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33400"/>
                  <wp:effectExtent l="0" t="0" r="0" b="0"/>
                  <wp:docPr id="19" name="image42.png" descr="macrocos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 descr="macrocosm.PNG"/>
                          <pic:cNvPicPr preferRelativeResize="0"/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Mar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spoil, damage, injure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Scar, disfigure, deface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663700"/>
                  <wp:effectExtent l="0" t="0" r="0" b="0"/>
                  <wp:docPr id="79" name="image171.png" descr="m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png" descr="mar.PNG"/>
                          <pic:cNvPicPr preferRelativeResize="0"/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Marginal</w:t>
            </w:r>
          </w:p>
          <w:p w:rsidR="003540FB" w:rsidRDefault="00D421E3">
            <w:pPr>
              <w:pStyle w:val="normal0"/>
              <w:ind w:left="335"/>
            </w:pP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In, at, or near the edge or margin; only barely good, large, or important enough for the purpose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Borderline, minimal, peripheral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117600"/>
                  <wp:effectExtent l="0" t="0" r="0" b="0"/>
                  <wp:docPr id="77" name="image169.png" descr="margina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png" descr="marginal.PNG"/>
                          <pic:cNvPicPr preferRelativeResize="0"/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Marine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ADJ/N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Relating to, found in, or living in the sea;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military a soldier who serves at sea as well as in the air and on land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Maritime, nautical; 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09600"/>
                  <wp:effectExtent l="0" t="0" r="0" b="0"/>
                  <wp:docPr id="90" name="image184.png" descr="mar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png" descr="marine.PNG"/>
                          <pic:cNvPicPr preferRelativeResize="0"/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Mariner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sailor or navigator of vessels at sea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308100"/>
                  <wp:effectExtent l="0" t="0" r="0" b="0"/>
                  <wp:docPr id="3" name="image11.png" descr="marin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mariner.PNG"/>
                          <pic:cNvPicPr preferRelativeResize="0"/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Melancholy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ADJ/N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sad, gloomy, unhappy;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dejection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depressed, dejected;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dejection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14400"/>
                  <wp:effectExtent l="0" t="0" r="0" b="0"/>
                  <wp:docPr id="103" name="image223.png" descr="melanchol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.png" descr="melancholy.PNG"/>
                          <pic:cNvPicPr preferRelativeResize="0"/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Monomania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 obsessive interest in a single thing, or a preoccupation with a single idea or thought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33400"/>
                  <wp:effectExtent l="0" t="0" r="0" b="0"/>
                  <wp:docPr id="60" name="image152.png" descr="macrocos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.png" descr="macrocosm.PNG"/>
                          <pic:cNvPicPr preferRelativeResize="0"/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Mononucleosis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significant rise in the number of atypical lymphocytes in the blood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112" name="image232.png" descr="lympthocyt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2.png" descr="lympthocytes.PNG"/>
                          <pic:cNvPicPr preferRelativeResize="0"/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Morbid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 an unhealthy mental state, extremely gloomy; caused by or related to disease, unwholesome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Depressed, unsound, “sick”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104900"/>
                  <wp:effectExtent l="0" t="0" r="0" b="0"/>
                  <wp:docPr id="31" name="image80.png" descr="morbi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 descr="morbid.PNG"/>
                          <pic:cNvPicPr preferRelativeResize="0"/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Narrative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act or process of telling a story*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106" name="image226.png" descr="narrativ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.png" descr="narrative.PNG"/>
                          <pic:cNvPicPr preferRelativeResize="0"/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Notorious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Widely known because of bad conduct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Disgraceful, infamous, disreputable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63600"/>
                  <wp:effectExtent l="0" t="0" r="0" b="0"/>
                  <wp:docPr id="61" name="image153.png" descr="notoriou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.png" descr="notorious.PNG"/>
                          <pic:cNvPicPr preferRelativeResize="0"/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Officiate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perform the duties of an office; to conduct a religious ceremony, to referee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Chair, preside, emcee, moderate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231900"/>
                  <wp:effectExtent l="0" t="0" r="0" b="0"/>
                  <wp:docPr id="125" name="image249.png" descr="officia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.png" descr="officiate.PNG"/>
                          <pic:cNvPicPr preferRelativeResize="0"/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Oppress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govern, or rule cruelly or unjustly; to weigh heavily upon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Mistreat, persecute, grind underfoot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308100"/>
                  <wp:effectExtent l="0" t="0" r="0" b="0"/>
                  <wp:docPr id="48" name="image140.png" descr="oppres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png" descr="oppress.PNG"/>
                          <pic:cNvPicPr preferRelativeResize="0"/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Overture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 opening move toward negotiate or action; a proposal or offer; an introductory section or part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Prelude, tender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70" name="image162.png" descr="overtur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png" descr="overture.PNG"/>
                          <pic:cNvPicPr preferRelativeResize="0"/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Paradox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self-contradictory statement that on closer examination proves true; a person or thing with seemingly contradictory qualities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Riddle, enigma, anomaly, absurdity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87400"/>
                  <wp:effectExtent l="0" t="0" r="0" b="0"/>
                  <wp:docPr id="105" name="image225.png" descr="parado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.png" descr="paradox.PNG"/>
                          <pic:cNvPicPr preferRelativeResize="0"/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Paraphrase</w:t>
            </w:r>
          </w:p>
          <w:p w:rsidR="003540FB" w:rsidRDefault="00D421E3">
            <w:pPr>
              <w:pStyle w:val="normal0"/>
              <w:ind w:left="-25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express the meaning of something using different words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Reword, rephrase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90600"/>
                  <wp:effectExtent l="0" t="0" r="0" b="0"/>
                  <wp:docPr id="21" name="image44.png" descr="paraphras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 descr="paraphrase.PNG"/>
                          <pic:cNvPicPr preferRelativeResize="0"/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Peevish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Cross, complaining, irritable; contrary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Crabby, cranky, testy, stubborn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90600"/>
                  <wp:effectExtent l="0" t="0" r="0" b="0"/>
                  <wp:docPr id="132" name="image266.png" descr="peev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6.png" descr="peevish.PNG"/>
                          <pic:cNvPicPr preferRelativeResize="0"/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Periodic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Recurring or reappearing from time to time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Episodic, intermittent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90600"/>
                  <wp:effectExtent l="0" t="0" r="0" b="0"/>
                  <wp:docPr id="114" name="image234.png" descr="periodi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.png" descr="periodic.PNG"/>
                          <pic:cNvPicPr preferRelativeResize="0"/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Periscope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long tubular optical instrument, e.g. on a submarine, that uses lenses, prisms, and mirrors to allow a viewer to see objects not in a direct line of sight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Pervade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spread throughout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Saturate, permeate, diffuse, imbue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71500"/>
                  <wp:effectExtent l="0" t="0" r="0" b="0"/>
                  <wp:docPr id="28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Plagiarism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unauthorized use of close imitation of the language and thoughts of another author and the representation of them as one’s own work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Copy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131" name="image2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.png"/>
                          <pic:cNvPicPr preferRelativeResize="0"/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Plot Structure 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basic elements in a plot line*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74700"/>
                  <wp:effectExtent l="0" t="0" r="0" b="0"/>
                  <wp:docPr id="82" name="image1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png"/>
                          <pic:cNvPicPr preferRelativeResize="0"/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55"/>
              </w:tabs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Point of View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 opinion, attitude, or judgment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38200"/>
                  <wp:effectExtent l="0" t="0" r="0" b="0"/>
                  <wp:docPr id="51" name="image1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.png"/>
                          <pic:cNvPicPr preferRelativeResize="0"/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40"/>
              </w:tabs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Procure</w:t>
            </w:r>
          </w:p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obtain through special effort; to bring about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Gain, acquire, achieve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1355057" cy="252413"/>
                  <wp:effectExtent l="0" t="0" r="0" b="0"/>
                  <wp:docPr id="39" name="image1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png"/>
                          <pic:cNvPicPr preferRelativeResize="0"/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57" cy="252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Prominent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Standing out so as to be easily seen; important, well-known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Conspicuous, noticeable, important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123" name="image2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.png"/>
                          <pic:cNvPicPr preferRelativeResize="0"/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Pseudologue</w:t>
            </w:r>
            <w:proofErr w:type="spellEnd"/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Pathological liar, making up conversation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206500"/>
                  <wp:effectExtent l="0" t="0" r="0" b="0"/>
                  <wp:docPr id="72" name="image1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Pseudonym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name that is not somebody's original name, especially one used by an author in publications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Alias, nom de plume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22300"/>
                  <wp:effectExtent l="0" t="0" r="0" b="0"/>
                  <wp:docPr id="1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Puncture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N/V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 small hole or wound made by a sharp object; </w:t>
            </w:r>
          </w:p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to sustain a small hole or wound in something such as a tire or the skin, or cause such a hole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Perforation;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pierce, stab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09600"/>
                  <wp:effectExtent l="0" t="0" r="0" b="0"/>
                  <wp:docPr id="83" name="image1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png"/>
                          <pic:cNvPicPr preferRelativeResize="0"/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Quench</w:t>
            </w:r>
          </w:p>
          <w:p w:rsidR="003540FB" w:rsidRDefault="00D421E3">
            <w:pPr>
              <w:pStyle w:val="normal0"/>
              <w:tabs>
                <w:tab w:val="left" w:pos="425"/>
              </w:tabs>
              <w:ind w:left="-25"/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put out, extinguish, end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Douse, stifle, slake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46100"/>
                  <wp:effectExtent l="0" t="0" r="0" b="0"/>
                  <wp:docPr id="126" name="image2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.png"/>
                          <pic:cNvPicPr preferRelativeResize="0"/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Ratify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approve, give formal approval to, confirm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Endorse, sanction, uphold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92" name="image1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png"/>
                          <pic:cNvPicPr preferRelativeResize="0"/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Recompense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V/N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to pay back; to give a reward;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 payment for loss, service, or injury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Question, query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ind w:left="335" w:hanging="36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Reflex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ADJ/N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Occurring automatically and involuntarily;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 involuntary physiological reaction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adj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reaction, impulse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38200"/>
                  <wp:effectExtent l="0" t="0" r="0" b="0"/>
                  <wp:docPr id="135" name="image2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.png"/>
                          <pic:cNvPicPr preferRelativeResize="0"/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Remnant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small part remaining behind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Remainder, residue, leftover, fragment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36600"/>
                  <wp:effectExtent l="0" t="0" r="0" b="0"/>
                  <wp:docPr id="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Revere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love and respect deeply, honor greatly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Admire, esteem, cherish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842963" cy="1148743"/>
                  <wp:effectExtent l="0" t="0" r="0" b="0"/>
                  <wp:docPr id="116" name="image2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.png"/>
                          <pic:cNvPicPr preferRelativeResize="0"/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1148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Sagacious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Shrewd; wise in a keen, practical way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Smart, clever, astute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12800"/>
                  <wp:effectExtent l="0" t="0" r="0" b="0"/>
                  <wp:docPr id="71" name="image1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png"/>
                          <pic:cNvPicPr preferRelativeResize="0"/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Scald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V/N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to burn somebody or a part of the body with hot liquid or steam;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 burn caused by hot liquid or steam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burn, blister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57" name="image1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png"/>
                          <pic:cNvPicPr preferRelativeResize="0"/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Scrimp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handle very economically or stingily; to supply in a way that is small, short, or 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canty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economize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133" name="image2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.png"/>
                          <pic:cNvPicPr preferRelativeResize="0"/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Seethe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boil or foam; to be excited or disturbed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Churn, simmer, stew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59" name="image1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png"/>
                          <pic:cNvPicPr preferRelativeResize="0"/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Semicircle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Half of the area or circumference of a circle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Arc, half-moon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08000"/>
                  <wp:effectExtent l="0" t="0" r="0" b="0"/>
                  <wp:docPr id="119" name="image2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.png"/>
                          <pic:cNvPicPr preferRelativeResize="0"/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Semimonthly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(Word 2007 dictionary)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Happening or published twice each month, usually at equal intervals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36600"/>
                  <wp:effectExtent l="0" t="0" r="0" b="0"/>
                  <wp:docPr id="38" name="image1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.png"/>
                          <pic:cNvPicPr preferRelativeResize="0"/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Shirk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avoid or get out of doing work, neglect a duty; to sneak, slink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Duck, sidestep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46" name="image1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png"/>
                          <pic:cNvPicPr preferRelativeResize="0"/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Sodden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Soaked with liquid or moisture; expressionless, dull, spiritless, listless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Drenched, waterlogged, saturated; languid, lethargic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right="-108"/>
            </w:pPr>
            <w:r>
              <w:rPr>
                <w:noProof/>
              </w:rPr>
              <w:drawing>
                <wp:inline distT="114300" distB="114300" distL="114300" distR="114300">
                  <wp:extent cx="1137155" cy="490538"/>
                  <wp:effectExtent l="0" t="0" r="0" b="0"/>
                  <wp:docPr id="35" name="image8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55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Stalemate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N/V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situation in which further action by either of two opponents is impossible;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bring to a standstill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standoff, draw </w:t>
            </w:r>
          </w:p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to bring to a standstill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12800"/>
                  <wp:effectExtent l="0" t="0" r="0" b="0"/>
                  <wp:docPr id="89" name="image1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png"/>
                          <pic:cNvPicPr preferRelativeResize="0"/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121. Stereotype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oversimplification about a person or group; generalization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Typecast, label, pigeonhole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94" name="image2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.png"/>
                          <pic:cNvPicPr preferRelativeResize="0"/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ind w:left="-25" w:firstLine="0"/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 Stodgy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Dull, boring; old-fashioned, hidebound; lumpy, thick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Stuffy, tiresome, blah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73100"/>
                  <wp:effectExtent l="0" t="0" r="0" b="0"/>
                  <wp:docPr id="127" name="image2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.png"/>
                          <pic:cNvPicPr preferRelativeResize="0"/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tabs>
                <w:tab w:val="left" w:pos="425"/>
              </w:tabs>
              <w:ind w:left="-25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123.   Suicide</w:t>
            </w:r>
          </w:p>
          <w:p w:rsidR="003540FB" w:rsidRDefault="00D421E3">
            <w:pPr>
              <w:pStyle w:val="normal0"/>
              <w:tabs>
                <w:tab w:val="left" w:pos="425"/>
              </w:tabs>
              <w:ind w:left="-25"/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(Word Dictionary 2007)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act of deliberately killing yourself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73100"/>
                  <wp:effectExtent l="0" t="0" r="0" b="0"/>
                  <wp:docPr id="113" name="image233.png" descr="Crying, Smiley, Emotion, S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3.png" descr="Crying, Smiley, Emotion, Sad"/>
                          <pic:cNvPicPr preferRelativeResize="0"/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Synthesize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(BK + NK =SYN); to combine what one already knows with new information (diverse conceptions) to create an understanding; deductive reasoning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Manufacture, create, produce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39800"/>
                  <wp:effectExtent l="0" t="0" r="0" b="0"/>
                  <wp:docPr id="1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Tension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buildup of suspense or the conflict between characters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Pressure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73100"/>
                  <wp:effectExtent l="0" t="0" r="0" b="0"/>
                  <wp:docPr id="75" name="image1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.png"/>
                          <pic:cNvPicPr preferRelativeResize="0"/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Text Evidence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Information from a passage used to prove or explain the reader’s thinking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46100"/>
                  <wp:effectExtent l="0" t="0" r="0" b="0"/>
                  <wp:docPr id="117" name="image2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1.png"/>
                          <pic:cNvPicPr preferRelativeResize="0"/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Text Structure</w:t>
            </w:r>
            <w:r>
              <w:rPr>
                <w:rFonts w:ascii="Century Gothic" w:eastAsia="Century Gothic" w:hAnsi="Century Gothic" w:cs="Century Gothic"/>
                <w:i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patterns and structures of text*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028700"/>
                  <wp:effectExtent l="0" t="0" r="0" b="0"/>
                  <wp:docPr id="63" name="image1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.png"/>
                          <pic:cNvPicPr preferRelativeResize="0"/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Thesis Statement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(CC)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 explanation of the topics or purpose of a research paper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NONE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46100"/>
                  <wp:effectExtent l="0" t="0" r="0" b="0"/>
                  <wp:docPr id="20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Timidity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state of being easily frightened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Fearfulness, faintheartedness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81" name="image1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png"/>
                          <pic:cNvPicPr preferRelativeResize="0"/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Transition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word or phrase in writing that smoothly connects one topic to the next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Shift, move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87400"/>
                  <wp:effectExtent l="0" t="0" r="0" b="0"/>
                  <wp:docPr id="53" name="image1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.png"/>
                          <pic:cNvPicPr preferRelativeResize="0"/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Transparent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Allowing light to pass through with little or no interruption or distortion so that objects on the other side can be clearly seen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See-through, clear, translucent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85800"/>
                  <wp:effectExtent l="0" t="0" r="0" b="0"/>
                  <wp:docPr id="44" name="image1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png"/>
                          <pic:cNvPicPr preferRelativeResize="0"/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Unscathed</w:t>
            </w:r>
          </w:p>
          <w:p w:rsidR="003540FB" w:rsidRDefault="00D421E3">
            <w:pPr>
              <w:pStyle w:val="normal0"/>
              <w:tabs>
                <w:tab w:val="left" w:pos="425"/>
                <w:tab w:val="right" w:pos="2117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Wholly unharmed, not injured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Unhurt, sound, intact, unimpaired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65200"/>
                  <wp:effectExtent l="0" t="0" r="0" b="0"/>
                  <wp:docPr id="109" name="image2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.png"/>
                          <pic:cNvPicPr preferRelativeResize="0"/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Vanquish 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defeat in a battle or contest, overthrow; to overcome a feeling or condition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Beat, conquer, subdue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571500"/>
                  <wp:effectExtent l="0" t="0" r="0" b="0"/>
                  <wp:docPr id="56" name="image1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 preferRelativeResize="0"/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>Verify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establish the truth or accuracy of, confirm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Prove, validate, substantiate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977900"/>
                  <wp:effectExtent l="0" t="0" r="0" b="0"/>
                  <wp:docPr id="86" name="image1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png"/>
                          <pic:cNvPicPr preferRelativeResize="0"/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Vigilant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Wide-awake, alert, watchful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Attentive, on one’s toes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42" name="image1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png"/>
                          <pic:cNvPicPr preferRelativeResize="0"/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Wayward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ADJ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Disobedient, willful; unpredictable, capricious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Perverse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647700"/>
                  <wp:effectExtent l="0" t="0" r="0" b="0"/>
                  <wp:docPr id="25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Wince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V/N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to draw back suddenly, as though in pain or fear;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the act of drawing back in this way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(v)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flinch, shudder, recoil;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(n)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flinch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711200"/>
                  <wp:effectExtent l="0" t="0" r="0" b="0"/>
                  <wp:docPr id="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Works Cited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(Academic Vocabulary)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N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List of resources used for research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Bibliography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889000"/>
                  <wp:effectExtent l="0" t="0" r="0" b="0"/>
                  <wp:docPr id="58" name="image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png"/>
                          <pic:cNvPicPr preferRelativeResize="0"/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FB">
        <w:trPr>
          <w:trHeight w:val="600"/>
        </w:trPr>
        <w:tc>
          <w:tcPr>
            <w:tcW w:w="1740" w:type="dxa"/>
          </w:tcPr>
          <w:p w:rsidR="003540FB" w:rsidRDefault="00D421E3">
            <w:pPr>
              <w:pStyle w:val="normal0"/>
              <w:numPr>
                <w:ilvl w:val="0"/>
                <w:numId w:val="1"/>
              </w:numPr>
              <w:tabs>
                <w:tab w:val="left" w:pos="425"/>
              </w:tabs>
              <w:contextualSpacing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Yearn</w:t>
            </w:r>
          </w:p>
          <w:p w:rsidR="003540FB" w:rsidRDefault="00D421E3">
            <w:pPr>
              <w:pStyle w:val="normal0"/>
              <w:tabs>
                <w:tab w:val="left" w:pos="425"/>
              </w:tabs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(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Sadlier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-Oxford </w:t>
            </w:r>
            <w:proofErr w:type="spellStart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Lvl</w:t>
            </w:r>
            <w:proofErr w:type="spellEnd"/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 B)</w:t>
            </w:r>
          </w:p>
        </w:tc>
        <w:tc>
          <w:tcPr>
            <w:tcW w:w="820" w:type="dxa"/>
          </w:tcPr>
          <w:p w:rsidR="003540FB" w:rsidRDefault="00D421E3">
            <w:pPr>
              <w:pStyle w:val="normal0"/>
            </w:pPr>
            <w:r>
              <w:rPr>
                <w:rFonts w:ascii="Century Gothic" w:eastAsia="Century Gothic" w:hAnsi="Century Gothic" w:cs="Century Gothic"/>
                <w:smallCaps/>
                <w:sz w:val="17"/>
                <w:szCs w:val="17"/>
              </w:rPr>
              <w:t>V</w:t>
            </w:r>
          </w:p>
        </w:tc>
        <w:tc>
          <w:tcPr>
            <w:tcW w:w="380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have a strong and earnest desire</w:t>
            </w:r>
          </w:p>
        </w:tc>
        <w:tc>
          <w:tcPr>
            <w:tcW w:w="152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Crave, long for, want</w:t>
            </w:r>
          </w:p>
        </w:tc>
        <w:tc>
          <w:tcPr>
            <w:tcW w:w="1480" w:type="dxa"/>
          </w:tcPr>
          <w:p w:rsidR="003540FB" w:rsidRDefault="00D421E3">
            <w:pPr>
              <w:pStyle w:val="normal0"/>
              <w:ind w:left="-32" w:right="-108"/>
            </w:pPr>
            <w:r>
              <w:rPr>
                <w:noProof/>
              </w:rPr>
              <w:drawing>
                <wp:inline distT="114300" distB="114300" distL="114300" distR="114300">
                  <wp:extent cx="971550" cy="1320800"/>
                  <wp:effectExtent l="0" t="0" r="0" b="0"/>
                  <wp:docPr id="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0FB" w:rsidRDefault="003540FB">
      <w:pPr>
        <w:pStyle w:val="normal0"/>
      </w:pPr>
    </w:p>
    <w:p w:rsidR="003540FB" w:rsidRDefault="003540FB">
      <w:pPr>
        <w:pStyle w:val="normal0"/>
      </w:pPr>
    </w:p>
    <w:p w:rsidR="003540FB" w:rsidRDefault="003540FB">
      <w:pPr>
        <w:pStyle w:val="normal0"/>
      </w:pPr>
    </w:p>
    <w:p w:rsidR="003540FB" w:rsidRDefault="003540FB">
      <w:pPr>
        <w:pStyle w:val="normal0"/>
      </w:pPr>
    </w:p>
    <w:sectPr w:rsidR="003540FB" w:rsidSect="003540FB">
      <w:headerReference w:type="default" r:id="rId142"/>
      <w:pgSz w:w="12240" w:h="15840"/>
      <w:pgMar w:top="900" w:right="1440" w:bottom="45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1E3" w:rsidRDefault="00D421E3" w:rsidP="003540FB">
      <w:r>
        <w:separator/>
      </w:r>
    </w:p>
  </w:endnote>
  <w:endnote w:type="continuationSeparator" w:id="0">
    <w:p w:rsidR="00D421E3" w:rsidRDefault="00D421E3" w:rsidP="003540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1E3" w:rsidRDefault="00D421E3" w:rsidP="003540FB">
      <w:r>
        <w:separator/>
      </w:r>
    </w:p>
  </w:footnote>
  <w:footnote w:type="continuationSeparator" w:id="0">
    <w:p w:rsidR="00D421E3" w:rsidRDefault="00D421E3" w:rsidP="003540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0FB" w:rsidRDefault="00D421E3">
    <w:pPr>
      <w:pStyle w:val="normal0"/>
      <w:tabs>
        <w:tab w:val="center" w:pos="4680"/>
        <w:tab w:val="right" w:pos="9360"/>
      </w:tabs>
      <w:spacing w:before="270"/>
      <w:jc w:val="center"/>
    </w:pPr>
    <w:r>
      <w:rPr>
        <w:b/>
        <w:i/>
        <w:sz w:val="32"/>
        <w:szCs w:val="32"/>
      </w:rPr>
      <w:t>7</w:t>
    </w:r>
    <w:r>
      <w:rPr>
        <w:b/>
        <w:i/>
        <w:sz w:val="32"/>
        <w:szCs w:val="32"/>
        <w:vertAlign w:val="superscript"/>
      </w:rPr>
      <w:t>th</w:t>
    </w:r>
    <w:r>
      <w:rPr>
        <w:b/>
        <w:i/>
        <w:sz w:val="32"/>
        <w:szCs w:val="32"/>
      </w:rPr>
      <w:t xml:space="preserve"> Grade Lexicon</w:t>
    </w:r>
  </w:p>
  <w:p w:rsidR="003540FB" w:rsidRDefault="00D421E3">
    <w:pPr>
      <w:pStyle w:val="normal0"/>
      <w:tabs>
        <w:tab w:val="center" w:pos="4680"/>
        <w:tab w:val="right" w:pos="9360"/>
      </w:tabs>
      <w:jc w:val="center"/>
    </w:pPr>
    <w:r>
      <w:rPr>
        <w:rFonts w:ascii="Century Gothic" w:eastAsia="Century Gothic" w:hAnsi="Century Gothic" w:cs="Century Gothic"/>
        <w:b/>
        <w:sz w:val="36"/>
        <w:szCs w:val="36"/>
      </w:rPr>
      <w:t>Vocabulary Words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20B31"/>
    <w:multiLevelType w:val="multilevel"/>
    <w:tmpl w:val="762ABFC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0FB"/>
    <w:rsid w:val="00056A47"/>
    <w:rsid w:val="003540FB"/>
    <w:rsid w:val="00CC20A2"/>
    <w:rsid w:val="00D421E3"/>
    <w:rsid w:val="00EA4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3540FB"/>
    <w:pPr>
      <w:keepNext/>
      <w:keepLines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0"/>
    <w:next w:val="normal0"/>
    <w:rsid w:val="003540FB"/>
    <w:pPr>
      <w:keepNext/>
      <w:keepLines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0"/>
    <w:next w:val="normal0"/>
    <w:rsid w:val="003540FB"/>
    <w:pPr>
      <w:keepNext/>
      <w:keepLines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Heading4">
    <w:name w:val="heading 4"/>
    <w:basedOn w:val="normal0"/>
    <w:next w:val="normal0"/>
    <w:rsid w:val="003540FB"/>
    <w:pPr>
      <w:keepNext/>
      <w:keepLines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0"/>
    <w:next w:val="normal0"/>
    <w:rsid w:val="003540FB"/>
    <w:pPr>
      <w:keepNext/>
      <w:keepLines/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0"/>
    <w:next w:val="normal0"/>
    <w:rsid w:val="003540FB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3540FB"/>
  </w:style>
  <w:style w:type="paragraph" w:styleId="Title">
    <w:name w:val="Title"/>
    <w:basedOn w:val="normal0"/>
    <w:next w:val="normal0"/>
    <w:rsid w:val="003540FB"/>
    <w:pPr>
      <w:keepNext/>
      <w:keepLines/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itle">
    <w:name w:val="Subtitle"/>
    <w:basedOn w:val="normal0"/>
    <w:next w:val="normal0"/>
    <w:rsid w:val="003540FB"/>
    <w:pPr>
      <w:keepNext/>
      <w:keepLines/>
      <w:spacing w:after="60"/>
      <w:jc w:val="center"/>
    </w:pPr>
    <w:rPr>
      <w:rFonts w:ascii="Cambria" w:eastAsia="Cambria" w:hAnsi="Cambria" w:cs="Cambria"/>
      <w:i/>
      <w:color w:val="666666"/>
    </w:rPr>
  </w:style>
  <w:style w:type="table" w:customStyle="1" w:styleId="a">
    <w:basedOn w:val="TableNormal"/>
    <w:rsid w:val="003540F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3540FB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3513</Words>
  <Characters>20029</Characters>
  <Application>Microsoft Office Word</Application>
  <DocSecurity>0</DocSecurity>
  <Lines>166</Lines>
  <Paragraphs>46</Paragraphs>
  <ScaleCrop>false</ScaleCrop>
  <Company/>
  <LinksUpToDate>false</LinksUpToDate>
  <CharactersWithSpaces>23496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2015-08-21T17:03:00Z</dcterms:created>
  <dcterms:modified xsi:type="dcterms:W3CDTF">2015-08-21T17:03:00Z</dcterms:modified>
</cp:coreProperties>
</file>