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CA" w:rsidRDefault="00A71ACA" w:rsidP="002D5FC0">
      <w:pPr>
        <w:spacing w:line="36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page" w:horzAnchor="margin" w:tblpXSpec="center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270"/>
        <w:gridCol w:w="720"/>
        <w:gridCol w:w="1080"/>
        <w:gridCol w:w="270"/>
        <w:gridCol w:w="990"/>
        <w:gridCol w:w="1170"/>
        <w:gridCol w:w="270"/>
        <w:gridCol w:w="810"/>
        <w:gridCol w:w="1080"/>
        <w:gridCol w:w="270"/>
        <w:gridCol w:w="900"/>
        <w:gridCol w:w="1080"/>
      </w:tblGrid>
      <w:tr w:rsidR="00A71ACA" w:rsidRPr="00A71ACA" w:rsidTr="007F6ED3">
        <w:tc>
          <w:tcPr>
            <w:tcW w:w="1098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 xml:space="preserve">able, </w:t>
            </w: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ible</w:t>
            </w:r>
            <w:proofErr w:type="spellEnd"/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Dorm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ure</w:t>
            </w:r>
            <w:proofErr w:type="spellEnd"/>
          </w:p>
        </w:tc>
        <w:tc>
          <w:tcPr>
            <w:tcW w:w="117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Ex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Cide</w:t>
            </w:r>
            <w:proofErr w:type="spellEnd"/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CA" w:rsidRPr="00A71ACA" w:rsidTr="007F6ED3">
        <w:tc>
          <w:tcPr>
            <w:tcW w:w="1098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Al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Calor</w:t>
            </w:r>
            <w:proofErr w:type="spellEnd"/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il</w:t>
            </w:r>
            <w:proofErr w:type="spellEnd"/>
            <w:r w:rsidRPr="00A71ACA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ir</w:t>
            </w:r>
            <w:proofErr w:type="spellEnd"/>
            <w:r w:rsidRPr="00A71ACA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im</w:t>
            </w:r>
            <w:proofErr w:type="spellEnd"/>
            <w:r w:rsidRPr="00A71ACA">
              <w:rPr>
                <w:rFonts w:asciiTheme="minorHAnsi" w:hAnsiTheme="minorHAnsi"/>
                <w:sz w:val="22"/>
                <w:szCs w:val="20"/>
              </w:rPr>
              <w:t xml:space="preserve">, 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in, non</w:t>
            </w:r>
          </w:p>
        </w:tc>
        <w:tc>
          <w:tcPr>
            <w:tcW w:w="117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Macro</w:t>
            </w: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pseudo</w:t>
            </w: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CA" w:rsidRPr="00A71ACA" w:rsidTr="007F6ED3">
        <w:tc>
          <w:tcPr>
            <w:tcW w:w="1098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Ance</w:t>
            </w:r>
            <w:proofErr w:type="spellEnd"/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Cred</w:t>
            </w: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ic</w:t>
            </w:r>
            <w:proofErr w:type="spellEnd"/>
            <w:r w:rsidRPr="00A71ACA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ish</w:t>
            </w:r>
            <w:proofErr w:type="spellEnd"/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17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Over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 xml:space="preserve">Mar, </w:t>
            </w: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mari</w:t>
            </w:r>
            <w:proofErr w:type="spellEnd"/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CA" w:rsidRPr="00A71ACA" w:rsidTr="007F6ED3">
        <w:tc>
          <w:tcPr>
            <w:tcW w:w="1098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Bi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Cide</w:t>
            </w:r>
            <w:proofErr w:type="spellEnd"/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Port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17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Peri</w:t>
            </w:r>
            <w:proofErr w:type="spellEnd"/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Struct</w:t>
            </w:r>
            <w:proofErr w:type="spellEnd"/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CA" w:rsidRPr="00A71ACA" w:rsidTr="007F6ED3">
        <w:tc>
          <w:tcPr>
            <w:tcW w:w="1098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Mono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Astro</w:t>
            </w: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Flex</w:t>
            </w:r>
          </w:p>
        </w:tc>
        <w:tc>
          <w:tcPr>
            <w:tcW w:w="117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Pre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A71ACA">
              <w:rPr>
                <w:rFonts w:asciiTheme="minorHAnsi" w:hAnsiTheme="minorHAnsi"/>
                <w:sz w:val="22"/>
                <w:szCs w:val="20"/>
              </w:rPr>
              <w:t>Eu</w:t>
            </w:r>
            <w:proofErr w:type="spellEnd"/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CA" w:rsidRPr="00A71ACA" w:rsidTr="007F6ED3">
        <w:tc>
          <w:tcPr>
            <w:tcW w:w="1098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Fact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Corp</w:t>
            </w: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Semi</w:t>
            </w:r>
          </w:p>
        </w:tc>
        <w:tc>
          <w:tcPr>
            <w:tcW w:w="117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Anti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Tri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ACA" w:rsidRPr="00A71ACA" w:rsidTr="007F6ED3">
        <w:tc>
          <w:tcPr>
            <w:tcW w:w="1098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Geo</w:t>
            </w:r>
          </w:p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2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  <w:r w:rsidRPr="00A71ACA">
              <w:rPr>
                <w:rFonts w:asciiTheme="minorHAnsi" w:hAnsiTheme="minorHAnsi"/>
                <w:sz w:val="22"/>
                <w:szCs w:val="20"/>
              </w:rPr>
              <w:t>Epi</w:t>
            </w: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17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81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0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080" w:type="dxa"/>
          </w:tcPr>
          <w:p w:rsidR="00A71ACA" w:rsidRPr="00A71ACA" w:rsidRDefault="00A71ACA" w:rsidP="00A71A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35D9" w:rsidRPr="002D5FC0" w:rsidRDefault="006635D9" w:rsidP="002D5FC0">
      <w:pPr>
        <w:spacing w:line="360" w:lineRule="auto"/>
        <w:jc w:val="center"/>
        <w:rPr>
          <w:rFonts w:asciiTheme="majorHAnsi" w:hAnsiTheme="majorHAnsi"/>
          <w:b/>
        </w:rPr>
      </w:pPr>
      <w:r w:rsidRPr="002D5FC0">
        <w:rPr>
          <w:rFonts w:asciiTheme="majorHAnsi" w:hAnsiTheme="majorHAnsi"/>
          <w:b/>
        </w:rPr>
        <w:t>HOMONYMS PRACTICE</w:t>
      </w:r>
    </w:p>
    <w:p w:rsidR="006635D9" w:rsidRPr="009A4EE9" w:rsidRDefault="00A71ACA" w:rsidP="009A4EE9">
      <w:p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DIRECTIONS</w:t>
      </w:r>
      <w:proofErr w:type="gramStart"/>
      <w:r>
        <w:rPr>
          <w:rFonts w:asciiTheme="majorHAnsi" w:hAnsiTheme="majorHAnsi"/>
        </w:rPr>
        <w:t>:</w:t>
      </w:r>
      <w:r w:rsidR="006B2B56">
        <w:rPr>
          <w:rFonts w:asciiTheme="majorHAnsi" w:hAnsiTheme="majorHAnsi"/>
        </w:rPr>
        <w:t>Circle</w:t>
      </w:r>
      <w:proofErr w:type="spellEnd"/>
      <w:proofErr w:type="gramEnd"/>
      <w:r w:rsidR="006B2B56">
        <w:rPr>
          <w:rFonts w:asciiTheme="majorHAnsi" w:hAnsiTheme="majorHAnsi"/>
        </w:rPr>
        <w:t xml:space="preserve"> the correct homonym</w:t>
      </w:r>
      <w:r w:rsidR="00081C68">
        <w:rPr>
          <w:rFonts w:asciiTheme="majorHAnsi" w:hAnsiTheme="majorHAnsi"/>
        </w:rPr>
        <w:t xml:space="preserve">. </w:t>
      </w:r>
    </w:p>
    <w:p w:rsidR="006635D9" w:rsidRPr="00A71ACA" w:rsidRDefault="006635D9" w:rsidP="009A4EE9">
      <w:pPr>
        <w:spacing w:line="360" w:lineRule="auto"/>
        <w:rPr>
          <w:rFonts w:asciiTheme="majorHAnsi" w:hAnsiTheme="majorHAnsi"/>
          <w:sz w:val="2"/>
        </w:rPr>
      </w:pPr>
    </w:p>
    <w:p w:rsidR="00B3671F" w:rsidRPr="009A4EE9" w:rsidRDefault="00343DE2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(Your, </w:t>
      </w:r>
      <w:proofErr w:type="gramStart"/>
      <w:r>
        <w:rPr>
          <w:rFonts w:asciiTheme="majorHAnsi" w:hAnsiTheme="majorHAnsi"/>
        </w:rPr>
        <w:t>You’re</w:t>
      </w:r>
      <w:proofErr w:type="gramEnd"/>
      <w:r>
        <w:rPr>
          <w:rFonts w:asciiTheme="majorHAnsi" w:hAnsiTheme="majorHAnsi"/>
        </w:rPr>
        <w:t>) gift was so thoughtful and generous</w:t>
      </w:r>
      <w:r w:rsidR="006635D9" w:rsidRPr="009A4EE9">
        <w:rPr>
          <w:rFonts w:asciiTheme="majorHAnsi" w:hAnsiTheme="majorHAnsi"/>
        </w:rPr>
        <w:t>.</w:t>
      </w:r>
      <w:r w:rsidR="008E1C1E">
        <w:rPr>
          <w:rFonts w:asciiTheme="majorHAnsi" w:hAnsiTheme="majorHAnsi"/>
        </w:rPr>
        <w:br/>
      </w:r>
    </w:p>
    <w:p w:rsidR="009A4EE9" w:rsidRDefault="00343DE2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(Your, </w:t>
      </w:r>
      <w:proofErr w:type="gramStart"/>
      <w:r>
        <w:rPr>
          <w:rFonts w:asciiTheme="majorHAnsi" w:hAnsiTheme="majorHAnsi"/>
        </w:rPr>
        <w:t>You’re</w:t>
      </w:r>
      <w:proofErr w:type="gramEnd"/>
      <w:r>
        <w:rPr>
          <w:rFonts w:asciiTheme="majorHAnsi" w:hAnsiTheme="majorHAnsi"/>
        </w:rPr>
        <w:t>) my best friend and always will be!</w:t>
      </w:r>
      <w:r w:rsidR="008E1C1E">
        <w:rPr>
          <w:rFonts w:asciiTheme="majorHAnsi" w:hAnsiTheme="majorHAnsi"/>
        </w:rPr>
        <w:br/>
      </w:r>
    </w:p>
    <w:p w:rsidR="00B3671F" w:rsidRPr="009A4EE9" w:rsidRDefault="00343DE2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After my work out, my triceps were extremely (sore, soar).</w:t>
      </w:r>
      <w:r w:rsidR="00B3671F" w:rsidRPr="009A4EE9">
        <w:rPr>
          <w:rFonts w:asciiTheme="majorHAnsi" w:hAnsiTheme="majorHAnsi"/>
        </w:rPr>
        <w:br/>
      </w:r>
    </w:p>
    <w:p w:rsidR="00BA1699" w:rsidRPr="009A4EE9" w:rsidRDefault="00343DE2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eagle will (soar, sore) high above.</w:t>
      </w:r>
      <w:r w:rsidR="00B63153" w:rsidRPr="009A4EE9">
        <w:rPr>
          <w:rFonts w:asciiTheme="majorHAnsi" w:hAnsiTheme="majorHAnsi"/>
        </w:rPr>
        <w:br/>
      </w:r>
    </w:p>
    <w:p w:rsidR="00B63153" w:rsidRPr="008F1C83" w:rsidRDefault="008F1C83" w:rsidP="008F1C8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protagonist died in the last (scene, seen) of the play.</w:t>
      </w:r>
      <w:r w:rsidR="008E1C1E" w:rsidRPr="008F1C83">
        <w:rPr>
          <w:rFonts w:asciiTheme="majorHAnsi" w:hAnsiTheme="majorHAnsi"/>
        </w:rPr>
        <w:br/>
      </w:r>
    </w:p>
    <w:p w:rsidR="00B63153" w:rsidRPr="009A4EE9" w:rsidRDefault="008F1C83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Have you ever (seen, scene) a chicken literally “cross the road”?</w:t>
      </w:r>
      <w:r w:rsidR="008E1C1E">
        <w:rPr>
          <w:rFonts w:asciiTheme="majorHAnsi" w:hAnsiTheme="majorHAnsi"/>
        </w:rPr>
        <w:br/>
      </w:r>
    </w:p>
    <w:p w:rsidR="00B63153" w:rsidRPr="009A4EE9" w:rsidRDefault="008F1C83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(poor, pore, pour) old lady needed assistance</w:t>
      </w:r>
      <w:r w:rsidR="009076FE">
        <w:rPr>
          <w:rFonts w:asciiTheme="majorHAnsi" w:hAnsiTheme="majorHAnsi"/>
        </w:rPr>
        <w:t xml:space="preserve"> with her groceries</w:t>
      </w:r>
      <w:r w:rsidR="00B63153" w:rsidRPr="009A4EE9">
        <w:rPr>
          <w:rFonts w:asciiTheme="majorHAnsi" w:hAnsiTheme="majorHAnsi"/>
        </w:rPr>
        <w:t>.</w:t>
      </w:r>
      <w:r w:rsidR="008E1C1E">
        <w:rPr>
          <w:rFonts w:asciiTheme="majorHAnsi" w:hAnsiTheme="majorHAnsi"/>
        </w:rPr>
        <w:br/>
      </w:r>
    </w:p>
    <w:p w:rsidR="00A704ED" w:rsidRPr="009A4EE9" w:rsidRDefault="009076FE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</w:t>
      </w:r>
      <w:proofErr w:type="spellStart"/>
      <w:r>
        <w:rPr>
          <w:rFonts w:asciiTheme="majorHAnsi" w:hAnsiTheme="majorHAnsi"/>
        </w:rPr>
        <w:t>Aveeno</w:t>
      </w:r>
      <w:proofErr w:type="spellEnd"/>
      <w:r>
        <w:rPr>
          <w:rFonts w:asciiTheme="majorHAnsi" w:hAnsiTheme="majorHAnsi"/>
        </w:rPr>
        <w:t xml:space="preserve"> soap helps clean my (pours, pores, </w:t>
      </w:r>
      <w:proofErr w:type="spellStart"/>
      <w:proofErr w:type="gramStart"/>
      <w:r>
        <w:rPr>
          <w:rFonts w:asciiTheme="majorHAnsi" w:hAnsiTheme="majorHAnsi"/>
        </w:rPr>
        <w:t>poors</w:t>
      </w:r>
      <w:proofErr w:type="spellEnd"/>
      <w:proofErr w:type="gramEnd"/>
      <w:r>
        <w:rPr>
          <w:rFonts w:asciiTheme="majorHAnsi" w:hAnsiTheme="majorHAnsi"/>
        </w:rPr>
        <w:t>)</w:t>
      </w:r>
      <w:r w:rsidR="00A704ED" w:rsidRPr="009A4EE9">
        <w:rPr>
          <w:rFonts w:asciiTheme="majorHAnsi" w:hAnsiTheme="majorHAnsi"/>
        </w:rPr>
        <w:t>.</w:t>
      </w:r>
    </w:p>
    <w:p w:rsidR="00A704ED" w:rsidRPr="009A4EE9" w:rsidRDefault="00A704ED" w:rsidP="009A4EE9">
      <w:pPr>
        <w:spacing w:line="360" w:lineRule="auto"/>
        <w:rPr>
          <w:rFonts w:asciiTheme="majorHAnsi" w:hAnsiTheme="majorHAnsi"/>
        </w:rPr>
      </w:pPr>
    </w:p>
    <w:p w:rsidR="00A704ED" w:rsidRDefault="009076FE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(pour, pore, poor) me a glass of lemonade.</w:t>
      </w:r>
    </w:p>
    <w:p w:rsidR="009076FE" w:rsidRPr="009076FE" w:rsidRDefault="009076FE" w:rsidP="009076FE">
      <w:pPr>
        <w:pStyle w:val="ListParagraph"/>
        <w:rPr>
          <w:rFonts w:asciiTheme="majorHAnsi" w:hAnsiTheme="majorHAnsi"/>
        </w:rPr>
      </w:pPr>
    </w:p>
    <w:p w:rsidR="009076FE" w:rsidRDefault="009076FE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Her thick (mane, main) of curls cascaded down her back.</w:t>
      </w:r>
    </w:p>
    <w:p w:rsidR="009076FE" w:rsidRPr="009076FE" w:rsidRDefault="009076FE" w:rsidP="009076FE">
      <w:pPr>
        <w:pStyle w:val="ListParagraph"/>
        <w:rPr>
          <w:rFonts w:asciiTheme="majorHAnsi" w:hAnsiTheme="majorHAnsi"/>
        </w:rPr>
      </w:pPr>
    </w:p>
    <w:p w:rsidR="009076FE" w:rsidRPr="009A4EE9" w:rsidRDefault="009076FE" w:rsidP="009A4EE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The author’s (mane, main) point was not clear in the article.</w:t>
      </w:r>
    </w:p>
    <w:p w:rsidR="00B63153" w:rsidRPr="009A4EE9" w:rsidRDefault="00B63153" w:rsidP="009A4EE9">
      <w:pPr>
        <w:pStyle w:val="ListParagraph"/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:rsidR="00B332E3" w:rsidRPr="009A4EE9" w:rsidRDefault="00B332E3" w:rsidP="009A4EE9">
      <w:pPr>
        <w:spacing w:line="360" w:lineRule="auto"/>
        <w:rPr>
          <w:rFonts w:asciiTheme="majorHAnsi" w:hAnsiTheme="majorHAnsi"/>
        </w:rPr>
      </w:pPr>
    </w:p>
    <w:sectPr w:rsidR="00B332E3" w:rsidRPr="009A4EE9" w:rsidSect="00A71ACA">
      <w:headerReference w:type="default" r:id="rId8"/>
      <w:footerReference w:type="default" r:id="rId9"/>
      <w:pgSz w:w="12240" w:h="15840"/>
      <w:pgMar w:top="720" w:right="720" w:bottom="720" w:left="720" w:header="45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C0" w:rsidRDefault="002D5FC0" w:rsidP="002D5FC0">
      <w:r>
        <w:separator/>
      </w:r>
    </w:p>
  </w:endnote>
  <w:endnote w:type="continuationSeparator" w:id="0">
    <w:p w:rsidR="002D5FC0" w:rsidRDefault="002D5FC0" w:rsidP="002D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835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5FC0" w:rsidRPr="002D5FC0" w:rsidRDefault="002D5FC0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4</w:t>
        </w:r>
      </w:p>
    </w:sdtContent>
  </w:sdt>
  <w:p w:rsidR="002D5FC0" w:rsidRDefault="002D5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C0" w:rsidRDefault="002D5FC0" w:rsidP="002D5FC0">
      <w:r>
        <w:separator/>
      </w:r>
    </w:p>
  </w:footnote>
  <w:footnote w:type="continuationSeparator" w:id="0">
    <w:p w:rsidR="002D5FC0" w:rsidRDefault="002D5FC0" w:rsidP="002D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C0" w:rsidRPr="002D5FC0" w:rsidRDefault="002D5FC0" w:rsidP="002D5FC0">
    <w:pPr>
      <w:spacing w:line="360" w:lineRule="auto"/>
    </w:pPr>
    <w:r w:rsidRPr="002D5FC0">
      <w:t>Name_____________________________</w:t>
    </w:r>
  </w:p>
  <w:p w:rsidR="002D5FC0" w:rsidRDefault="002D5F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3090"/>
    <w:multiLevelType w:val="hybridMultilevel"/>
    <w:tmpl w:val="CCF8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75E0B"/>
    <w:multiLevelType w:val="hybridMultilevel"/>
    <w:tmpl w:val="5D3E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9"/>
    <w:rsid w:val="00055D82"/>
    <w:rsid w:val="00081C68"/>
    <w:rsid w:val="00176586"/>
    <w:rsid w:val="002B43B7"/>
    <w:rsid w:val="002D5FC0"/>
    <w:rsid w:val="00343DE2"/>
    <w:rsid w:val="004677FB"/>
    <w:rsid w:val="004A4EAB"/>
    <w:rsid w:val="004C7B03"/>
    <w:rsid w:val="006635D9"/>
    <w:rsid w:val="00665023"/>
    <w:rsid w:val="006B2B56"/>
    <w:rsid w:val="008C26CD"/>
    <w:rsid w:val="008E1C1E"/>
    <w:rsid w:val="008F1C83"/>
    <w:rsid w:val="009076FE"/>
    <w:rsid w:val="00932E1F"/>
    <w:rsid w:val="009653A1"/>
    <w:rsid w:val="009A4EE9"/>
    <w:rsid w:val="00A704ED"/>
    <w:rsid w:val="00A71ACA"/>
    <w:rsid w:val="00B332E3"/>
    <w:rsid w:val="00B3671F"/>
    <w:rsid w:val="00B63153"/>
    <w:rsid w:val="00BA1699"/>
    <w:rsid w:val="00C04CF4"/>
    <w:rsid w:val="00C5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D9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D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FC0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C0"/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uiPriority w:val="59"/>
    <w:rsid w:val="00A71ACA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D9"/>
    <w:pPr>
      <w:spacing w:after="0" w:line="240" w:lineRule="auto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D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FC0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C0"/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uiPriority w:val="59"/>
    <w:rsid w:val="00A71ACA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2</cp:revision>
  <cp:lastPrinted>2013-03-13T00:27:00Z</cp:lastPrinted>
  <dcterms:created xsi:type="dcterms:W3CDTF">2015-02-24T13:41:00Z</dcterms:created>
  <dcterms:modified xsi:type="dcterms:W3CDTF">2015-02-24T13:41:00Z</dcterms:modified>
</cp:coreProperties>
</file>